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200" w:vertAnchor="text" w:horzAnchor="margin" w:tblpXSpec="center" w:tblpY="333"/>
        <w:tblW w:w="1003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045"/>
        <w:gridCol w:w="6986"/>
      </w:tblGrid>
      <w:tr w:rsidR="00B23172" w:rsidTr="00B23172">
        <w:trPr>
          <w:trHeight w:val="235"/>
        </w:trPr>
        <w:tc>
          <w:tcPr>
            <w:tcW w:w="1003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B23172" w:rsidRDefault="00B23172" w:rsidP="00AB281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en-US"/>
              </w:rPr>
              <w:t>OKUL SPORLARI MASA TENİSİ MÜSABAKALARI</w:t>
            </w:r>
          </w:p>
        </w:tc>
      </w:tr>
      <w:tr w:rsidR="00B23172" w:rsidTr="00B23172">
        <w:trPr>
          <w:trHeight w:val="749"/>
        </w:trPr>
        <w:tc>
          <w:tcPr>
            <w:tcW w:w="3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B23172" w:rsidP="00AB2811">
            <w:pPr>
              <w:spacing w:after="0"/>
              <w:ind w:left="-142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ADI</w:t>
            </w:r>
          </w:p>
        </w:tc>
        <w:tc>
          <w:tcPr>
            <w:tcW w:w="69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932D41" w:rsidP="008C5B3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OKUL SPORLARI MASA TENİSİ </w:t>
            </w:r>
            <w:r w:rsidR="008C5B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MİNİKLER</w:t>
            </w:r>
            <w:r w:rsidR="00B2317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KIZ/ERKEK İL BİRİNCİLİĞİ</w:t>
            </w:r>
          </w:p>
        </w:tc>
      </w:tr>
      <w:tr w:rsidR="00B23172" w:rsidTr="00B23172">
        <w:trPr>
          <w:trHeight w:val="402"/>
        </w:trPr>
        <w:tc>
          <w:tcPr>
            <w:tcW w:w="3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B23172" w:rsidP="00AB2811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69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8C5B36" w:rsidP="00B2317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>02-03 MAYIS</w:t>
            </w:r>
            <w:r w:rsidR="00932D4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2025</w:t>
            </w:r>
          </w:p>
        </w:tc>
      </w:tr>
      <w:tr w:rsidR="00B23172" w:rsidTr="00B23172">
        <w:trPr>
          <w:trHeight w:val="402"/>
        </w:trPr>
        <w:tc>
          <w:tcPr>
            <w:tcW w:w="3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B23172" w:rsidP="00AB2811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69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B23172" w:rsidP="00AB281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ÇAMLICA KEMAL UNAKITAN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>SPOR  SALONU</w:t>
            </w:r>
            <w:proofErr w:type="gramEnd"/>
          </w:p>
        </w:tc>
      </w:tr>
      <w:tr w:rsidR="00B23172" w:rsidTr="00B23172">
        <w:trPr>
          <w:trHeight w:val="402"/>
        </w:trPr>
        <w:tc>
          <w:tcPr>
            <w:tcW w:w="3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B23172" w:rsidP="00AB2811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69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Default="00B44DCE" w:rsidP="00AB281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>10.0</w:t>
            </w:r>
            <w:r w:rsidR="00B2317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B23172" w:rsidTr="00B23172">
        <w:trPr>
          <w:trHeight w:val="536"/>
        </w:trPr>
        <w:tc>
          <w:tcPr>
            <w:tcW w:w="3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Pr="00B44DCE" w:rsidRDefault="00B23172" w:rsidP="00AB2811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CB4B3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TEKNİK TOPLANTI TARİH </w:t>
            </w:r>
            <w:proofErr w:type="gramStart"/>
            <w:r w:rsidRPr="00CB4B3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VE  SAATİ</w:t>
            </w:r>
            <w:proofErr w:type="gramEnd"/>
          </w:p>
        </w:tc>
        <w:tc>
          <w:tcPr>
            <w:tcW w:w="69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Pr="00B44DCE" w:rsidRDefault="00B23172" w:rsidP="00AB2811">
            <w:pPr>
              <w:spacing w:after="0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en-US"/>
              </w:rPr>
            </w:pPr>
          </w:p>
          <w:p w:rsidR="00B23172" w:rsidRPr="00CB4B35" w:rsidRDefault="006B0D02" w:rsidP="00AB2811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en-US"/>
              </w:rPr>
              <w:t>02 MAYIS</w:t>
            </w:r>
            <w:r w:rsidR="00FF696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en-US"/>
              </w:rPr>
              <w:t xml:space="preserve"> 2025 SAAT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en-US"/>
              </w:rPr>
              <w:t>:09:3</w:t>
            </w:r>
            <w:r w:rsidR="00932D4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B23172" w:rsidTr="00B23172">
        <w:trPr>
          <w:trHeight w:val="536"/>
        </w:trPr>
        <w:tc>
          <w:tcPr>
            <w:tcW w:w="3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Pr="00B44DCE" w:rsidRDefault="00B23172" w:rsidP="00AB281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CB4B3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TEKNİK </w:t>
            </w:r>
            <w:proofErr w:type="gramStart"/>
            <w:r w:rsidRPr="00CB4B3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TOPLANTI           YERİ</w:t>
            </w:r>
            <w:proofErr w:type="gramEnd"/>
          </w:p>
        </w:tc>
        <w:tc>
          <w:tcPr>
            <w:tcW w:w="69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23172" w:rsidRPr="00CB4B35" w:rsidRDefault="006B0D02" w:rsidP="00AB2811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ÇAMLICA KEMAL UNAKITAN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en-US"/>
              </w:rPr>
              <w:t>SPOR  SALONU</w:t>
            </w:r>
            <w:proofErr w:type="gramEnd"/>
          </w:p>
        </w:tc>
      </w:tr>
    </w:tbl>
    <w:p w:rsidR="00180C17" w:rsidRDefault="00180C17" w:rsidP="00B23172">
      <w:bookmarkStart w:id="0" w:name="_GoBack"/>
      <w:bookmarkEnd w:id="0"/>
    </w:p>
    <w:sectPr w:rsidR="00180C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7EF"/>
    <w:rsid w:val="00180C17"/>
    <w:rsid w:val="006B0D02"/>
    <w:rsid w:val="00806333"/>
    <w:rsid w:val="008C5B36"/>
    <w:rsid w:val="00932D41"/>
    <w:rsid w:val="00B23172"/>
    <w:rsid w:val="00B44DCE"/>
    <w:rsid w:val="00BA37EF"/>
    <w:rsid w:val="00CB4B35"/>
    <w:rsid w:val="00FF6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68E7F"/>
  <w15:chartTrackingRefBased/>
  <w15:docId w15:val="{92DE3D5E-8C82-4A5F-A68B-5DAE810A3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3172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25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Yasin TÜRK</dc:creator>
  <cp:keywords/>
  <dc:description/>
  <cp:lastModifiedBy>Ramazan KARAVIL</cp:lastModifiedBy>
  <cp:revision>9</cp:revision>
  <dcterms:created xsi:type="dcterms:W3CDTF">2024-11-04T12:31:00Z</dcterms:created>
  <dcterms:modified xsi:type="dcterms:W3CDTF">2025-04-25T08:27:00Z</dcterms:modified>
</cp:coreProperties>
</file>